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5319D4">
      <w:pPr>
        <w:pStyle w:val="ConsPlusNormal"/>
        <w:jc w:val="right"/>
        <w:outlineLvl w:val="0"/>
      </w:pPr>
      <w:bookmarkStart w:id="0" w:name="_GoBack"/>
      <w:bookmarkEnd w:id="0"/>
      <w:r>
        <w:t>Приложение 8.1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703"/>
      <w:bookmarkEnd w:id="1"/>
      <w:r>
        <w:t>РАСПРЕДЕЛЕНИЕ</w:t>
      </w:r>
    </w:p>
    <w:p w:rsidR="009805D8" w:rsidRDefault="009805D8">
      <w:pPr>
        <w:pStyle w:val="ConsPlusTitle"/>
        <w:jc w:val="center"/>
      </w:pPr>
      <w:r>
        <w:t>БЮДЖЕТНЫХ АССИГНОВАНИЙ ПО РАЗДЕЛАМ, ПОДРАЗДЕЛАМ</w:t>
      </w:r>
    </w:p>
    <w:p w:rsidR="009805D8" w:rsidRDefault="009805D8">
      <w:pPr>
        <w:pStyle w:val="ConsPlusTitle"/>
        <w:jc w:val="center"/>
      </w:pPr>
      <w:r>
        <w:t>КЛАССИФИКАЦИИ РАСХОДОВ БЮДЖЕТОВ НА ПЛАНОВЫЙ ПЕРИОД</w:t>
      </w:r>
    </w:p>
    <w:p w:rsidR="009805D8" w:rsidRDefault="009805D8">
      <w:pPr>
        <w:pStyle w:val="ConsPlusTitle"/>
        <w:jc w:val="center"/>
      </w:pPr>
      <w:r>
        <w:t>2022 - 2023 ГОДОВ</w:t>
      </w:r>
    </w:p>
    <w:p w:rsidR="009805D8" w:rsidRDefault="009805D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805D8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от 28.10.2021 N 152-р)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</w:tr>
    </w:tbl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896"/>
        <w:gridCol w:w="478"/>
        <w:gridCol w:w="425"/>
        <w:gridCol w:w="1276"/>
        <w:gridCol w:w="1276"/>
      </w:tblGrid>
      <w:tr w:rsidR="009805D8" w:rsidTr="00197EAE">
        <w:tc>
          <w:tcPr>
            <w:tcW w:w="5896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478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425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2552" w:type="dxa"/>
            <w:gridSpan w:val="2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 w:rsidTr="00197EAE">
        <w:tc>
          <w:tcPr>
            <w:tcW w:w="5896" w:type="dxa"/>
            <w:vMerge/>
          </w:tcPr>
          <w:p w:rsidR="009805D8" w:rsidRDefault="009805D8"/>
        </w:tc>
        <w:tc>
          <w:tcPr>
            <w:tcW w:w="478" w:type="dxa"/>
            <w:vMerge/>
          </w:tcPr>
          <w:p w:rsidR="009805D8" w:rsidRDefault="009805D8"/>
        </w:tc>
        <w:tc>
          <w:tcPr>
            <w:tcW w:w="425" w:type="dxa"/>
            <w:vMerge/>
          </w:tcPr>
          <w:p w:rsidR="009805D8" w:rsidRDefault="009805D8"/>
        </w:tc>
        <w:tc>
          <w:tcPr>
            <w:tcW w:w="1276" w:type="dxa"/>
          </w:tcPr>
          <w:p w:rsidR="009805D8" w:rsidRDefault="009805D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center"/>
            </w:pPr>
            <w:r>
              <w:t>2023 год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ВСЕГО РАСХОДОВ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1 217 426,7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1 147 552,6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</w:pP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30 068,5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59 754,1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191 112,5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188 560,6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4 981,3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4 856,3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24 853,0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25 132,7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73 401,2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74 371,2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Судебная система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97,9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54 423,8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54 947,0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Резервные фонды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5 000,0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5 000,0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28 355,3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24 253,4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31 447,3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26 938,1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Гражданская оборона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17 328,7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17 916,9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 xml:space="preserve">Защита населения и территории от чрезвычайных ситуаций </w:t>
            </w:r>
            <w:r>
              <w:lastRenderedPageBreak/>
              <w:t>природного и техногенного характера, пожарная безопасность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9 865,0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6 983,1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4 253,6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2 038,1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94 728,4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82 392,5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54 775,0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Транспорт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12 571,8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16 164,3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27 381,6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16 228,2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547 912,1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472 942,1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103 978,0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80 078,0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276 216,8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231 898,2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Благоустройство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72 956,6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65 370,2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94 760,7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95 595,7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ОБРАЗОВАНИЕ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3 444,6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3 451,0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3 444,6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Культура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4 000,0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17 209,1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17 329,8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14 827,1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14 827,1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2 382,0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2 502,7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3 067,5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2 949,5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3 067,5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294 548,3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293 123,3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68 424,2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72 853,2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Иные дотации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138 922,6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131 013,6</w:t>
            </w:r>
          </w:p>
        </w:tc>
      </w:tr>
      <w:tr w:rsidR="009805D8" w:rsidTr="00197EAE">
        <w:tc>
          <w:tcPr>
            <w:tcW w:w="5896" w:type="dxa"/>
          </w:tcPr>
          <w:p w:rsidR="009805D8" w:rsidRDefault="009805D8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478" w:type="dxa"/>
          </w:tcPr>
          <w:p w:rsidR="009805D8" w:rsidRDefault="009805D8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25" w:type="dxa"/>
          </w:tcPr>
          <w:p w:rsidR="009805D8" w:rsidRDefault="009805D8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87 201,5</w:t>
            </w:r>
          </w:p>
        </w:tc>
        <w:tc>
          <w:tcPr>
            <w:tcW w:w="1276" w:type="dxa"/>
          </w:tcPr>
          <w:p w:rsidR="009805D8" w:rsidRDefault="009805D8">
            <w:pPr>
              <w:pStyle w:val="ConsPlusNormal"/>
              <w:jc w:val="right"/>
            </w:pPr>
            <w:r>
              <w:t>89 256,5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197EAE"/>
    <w:rsid w:val="005319D4"/>
    <w:rsid w:val="00917A91"/>
    <w:rsid w:val="009805D8"/>
    <w:rsid w:val="00D82CD1"/>
    <w:rsid w:val="00E41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4EF9B246F7D8542C52EB59D20F964C164E9462D4691848AF3EB8FBF66518F521E2DCBB2014252DE97D6349B09E86F54E27B49BE0F7C7050BA2844P7q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2021-11-25T06:47:00Z</dcterms:created>
  <dcterms:modified xsi:type="dcterms:W3CDTF">2021-11-25T06:47:00Z</dcterms:modified>
</cp:coreProperties>
</file>